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F2A0" w14:textId="77777777" w:rsidR="00F958DE" w:rsidRPr="00F958DE" w:rsidRDefault="00F958DE" w:rsidP="00F958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958DE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Toyota Land Cruiser 2012 </w:t>
      </w:r>
    </w:p>
    <w:p w14:paraId="33DAD0B2" w14:textId="77777777" w:rsidR="00F958DE" w:rsidRPr="00F958DE" w:rsidRDefault="00F958DE" w:rsidP="00F958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958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لاندكروزر موديل 2012 </w:t>
      </w:r>
    </w:p>
    <w:p w14:paraId="6C851E12" w14:textId="77777777" w:rsidR="00F958DE" w:rsidRPr="00F958DE" w:rsidRDefault="00F958DE" w:rsidP="00F958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958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مشروع وطني بمسي السياره بريم اصل جديد السياره فول واحد عل واحد كير محرك مكفولات تخم تاير جديد حداديه جديده السياره </w:t>
      </w:r>
    </w:p>
    <w:p w14:paraId="49DF7779" w14:textId="77777777" w:rsidR="00F958DE" w:rsidRPr="00F958DE" w:rsidRDefault="00F958DE" w:rsidP="00F958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958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ماشيه 140اصل السياره ترايهه زيرو اترايك وين ماتريد </w:t>
      </w:r>
    </w:p>
    <w:p w14:paraId="1CF73C31" w14:textId="77777777" w:rsidR="00F958DE" w:rsidRPr="00F958DE" w:rsidRDefault="00F958DE" w:rsidP="00F958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958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سته سلندر </w:t>
      </w:r>
    </w:p>
    <w:p w14:paraId="53CCF878" w14:textId="77777777" w:rsidR="00F958DE" w:rsidRPr="00F958DE" w:rsidRDefault="00F958DE" w:rsidP="00F958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958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بيهه قطعتين صبغ بدون دواخل بدون تبديل اثر شخط والباقي مكفول من البارد والشخط والراصعه </w:t>
      </w:r>
    </w:p>
    <w:p w14:paraId="7964F72C" w14:textId="77777777" w:rsidR="00F958DE" w:rsidRPr="00F958DE" w:rsidRDefault="00F958DE" w:rsidP="00F958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958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375$ ورقة وبيهه مجال للطيبن </w:t>
      </w:r>
    </w:p>
    <w:p w14:paraId="316B3C2F" w14:textId="77777777" w:rsidR="00F958DE" w:rsidRPr="00F958DE" w:rsidRDefault="00F958DE" w:rsidP="00F958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958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79F0B1CF" w14:textId="77777777" w:rsidR="00F958DE" w:rsidRPr="00F958DE" w:rsidRDefault="00F958DE" w:rsidP="00F958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958DE">
        <w:rPr>
          <w:rFonts w:ascii="inherit" w:eastAsia="Times New Roman" w:hAnsi="inherit" w:cs="Segoe UI Historic"/>
          <w:color w:val="050505"/>
          <w:sz w:val="23"/>
          <w:szCs w:val="23"/>
        </w:rPr>
        <w:t>07726001152</w:t>
      </w:r>
    </w:p>
    <w:p w14:paraId="21E25121" w14:textId="77777777" w:rsidR="00F958DE" w:rsidRPr="00F958DE" w:rsidRDefault="00F958DE" w:rsidP="00F958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958DE">
        <w:rPr>
          <w:rFonts w:ascii="inherit" w:eastAsia="Times New Roman" w:hAnsi="inherit" w:cs="Segoe UI Historic"/>
          <w:color w:val="050505"/>
          <w:sz w:val="23"/>
          <w:szCs w:val="23"/>
        </w:rPr>
        <w:t>0782729109</w:t>
      </w:r>
    </w:p>
    <w:p w14:paraId="3CA2006D" w14:textId="77777777" w:rsidR="00F67BF7" w:rsidRDefault="00F67BF7"/>
    <w:sectPr w:rsidR="00F6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F7"/>
    <w:rsid w:val="00F67BF7"/>
    <w:rsid w:val="00F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416B6-5E3C-4C1E-BDCA-FF39203C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2023-02-28T12:17:00Z</dcterms:created>
  <dcterms:modified xsi:type="dcterms:W3CDTF">2023-02-28T12:17:00Z</dcterms:modified>
</cp:coreProperties>
</file>